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8D49" w14:textId="77777777" w:rsidR="0097584C" w:rsidRPr="001B6890" w:rsidRDefault="001B6890" w:rsidP="001B689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B6890">
        <w:rPr>
          <w:rFonts w:ascii="Times New Roman" w:hAnsi="Times New Roman"/>
          <w:b/>
          <w:sz w:val="28"/>
          <w:szCs w:val="28"/>
        </w:rPr>
        <w:t>Facultatea de Științe Politice, Litere și Comunicare</w:t>
      </w:r>
    </w:p>
    <w:p w14:paraId="5290FF03" w14:textId="77777777" w:rsidR="0097584C" w:rsidRDefault="0097584C" w:rsidP="0097584C">
      <w:pPr>
        <w:pStyle w:val="normal0"/>
        <w:spacing w:line="360" w:lineRule="auto"/>
        <w:jc w:val="both"/>
      </w:pPr>
      <w:r>
        <w:rPr>
          <w:b/>
          <w:bCs/>
          <w:sz w:val="24"/>
          <w:szCs w:val="24"/>
        </w:rPr>
        <w:t>Nr. ....... din .................. 20</w:t>
      </w:r>
      <w:r w:rsidR="009B35FB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...</w:t>
      </w:r>
    </w:p>
    <w:p w14:paraId="1F93F999" w14:textId="77777777" w:rsidR="0097584C" w:rsidRDefault="0097584C" w:rsidP="0097584C">
      <w:pPr>
        <w:pStyle w:val="ListParagraph"/>
        <w:spacing w:after="0"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Domnule Decan</w:t>
      </w:r>
    </w:p>
    <w:p w14:paraId="0ADB1E74" w14:textId="77777777" w:rsidR="0097584C" w:rsidRDefault="0097584C" w:rsidP="0097584C">
      <w:pPr>
        <w:pStyle w:val="ListParagraph"/>
        <w:spacing w:after="0"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14:paraId="132C00A4" w14:textId="77777777" w:rsidR="001B6890" w:rsidRDefault="00693EAE" w:rsidP="00693EAE">
      <w:pPr>
        <w:pStyle w:val="normal0"/>
        <w:jc w:val="both"/>
      </w:pPr>
      <w:r>
        <w:rPr>
          <w:sz w:val="24"/>
          <w:szCs w:val="24"/>
        </w:rPr>
        <w:t>Subsemnatul (a)………………………………………………………………… student(ă) în anul ……. de studii, anul universitar……………., la Facultatea de Științe Politice, Litere și Comunicare, programul de studii …………………………………………………….., forma de învățământ IF, regimul de finanțare a studiilor ……………., vă rog să-mi aprobați susținerea examenelor restanțe/diferențe în sesiunea ……………. cu plata taxelor aferente, la următoarele discipline:</w:t>
      </w:r>
    </w:p>
    <w:tbl>
      <w:tblPr>
        <w:tblW w:w="10480" w:type="dxa"/>
        <w:tblCellSpacing w:w="0" w:type="dxa"/>
        <w:tblInd w:w="-2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3613"/>
        <w:gridCol w:w="1620"/>
        <w:gridCol w:w="1620"/>
        <w:gridCol w:w="1260"/>
        <w:gridCol w:w="1800"/>
      </w:tblGrid>
      <w:tr w:rsidR="0097584C" w14:paraId="57352E4E" w14:textId="77777777" w:rsidTr="00693EAE">
        <w:trPr>
          <w:trHeight w:val="1939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1A214568" w14:textId="77777777" w:rsidR="0097584C" w:rsidRDefault="001B6890">
            <w:pPr>
              <w:pStyle w:val="ListParagraph"/>
              <w:ind w:left="-60"/>
              <w:jc w:val="center"/>
            </w:pPr>
            <w:r>
              <w:rPr>
                <w:rFonts w:ascii="Times New Roman" w:hAnsi="Times New Roman"/>
                <w:b/>
                <w:bCs/>
              </w:rPr>
              <w:t>Nr. c</w:t>
            </w:r>
            <w:r w:rsidR="0097584C">
              <w:rPr>
                <w:rFonts w:ascii="Times New Roman" w:hAnsi="Times New Roman"/>
                <w:b/>
                <w:bCs/>
              </w:rPr>
              <w:t>rt.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0970789B" w14:textId="77777777" w:rsidR="0097584C" w:rsidRPr="00EE5C82" w:rsidRDefault="0097584C">
            <w:pPr>
              <w:pStyle w:val="ListParagraph"/>
              <w:spacing w:line="360" w:lineRule="auto"/>
              <w:ind w:left="-60"/>
              <w:jc w:val="center"/>
              <w:rPr>
                <w:b/>
              </w:rPr>
            </w:pPr>
            <w:r w:rsidRPr="00EE5C82">
              <w:rPr>
                <w:rFonts w:ascii="Times New Roman" w:hAnsi="Times New Roman"/>
                <w:b/>
                <w:bCs/>
                <w:sz w:val="24"/>
                <w:szCs w:val="24"/>
              </w:rPr>
              <w:t>Disciplina/ Tip examen</w:t>
            </w:r>
          </w:p>
          <w:p w14:paraId="3ACF9346" w14:textId="77777777" w:rsidR="0097584C" w:rsidRPr="00EE5C82" w:rsidRDefault="0097584C">
            <w:pPr>
              <w:pStyle w:val="ListParagraph"/>
              <w:spacing w:line="360" w:lineRule="auto"/>
              <w:ind w:left="-60"/>
              <w:jc w:val="center"/>
              <w:rPr>
                <w:b/>
              </w:rPr>
            </w:pPr>
            <w:r w:rsidRPr="00EE5C82">
              <w:rPr>
                <w:rFonts w:ascii="Times New Roman" w:hAnsi="Times New Roman"/>
                <w:b/>
                <w:bCs/>
                <w:sz w:val="24"/>
                <w:szCs w:val="24"/>
              </w:rPr>
              <w:t>(restanţă/ diferenţă)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851AA6A" w14:textId="77777777" w:rsidR="0097584C" w:rsidRPr="00693EAE" w:rsidRDefault="0097584C" w:rsidP="00EE5C82">
            <w:pPr>
              <w:pStyle w:val="ListParagraph"/>
              <w:spacing w:line="240" w:lineRule="auto"/>
              <w:ind w:left="-62"/>
              <w:jc w:val="center"/>
              <w:rPr>
                <w:b/>
                <w:sz w:val="20"/>
                <w:szCs w:val="20"/>
              </w:rPr>
            </w:pPr>
            <w:r w:rsidRPr="00693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Anul de studii/ </w:t>
            </w:r>
          </w:p>
          <w:p w14:paraId="00037104" w14:textId="77777777" w:rsidR="0097584C" w:rsidRPr="00693EAE" w:rsidRDefault="0097584C" w:rsidP="00EE5C82">
            <w:pPr>
              <w:pStyle w:val="ListParagraph"/>
              <w:spacing w:line="240" w:lineRule="auto"/>
              <w:ind w:left="-62"/>
              <w:jc w:val="center"/>
              <w:rPr>
                <w:b/>
                <w:sz w:val="20"/>
                <w:szCs w:val="20"/>
              </w:rPr>
            </w:pPr>
            <w:r w:rsidRPr="00693EAE">
              <w:rPr>
                <w:rFonts w:ascii="Times New Roman" w:hAnsi="Times New Roman"/>
                <w:b/>
                <w:bCs/>
                <w:sz w:val="20"/>
                <w:szCs w:val="20"/>
              </w:rPr>
              <w:t>an universitar/</w:t>
            </w:r>
          </w:p>
          <w:p w14:paraId="1F134507" w14:textId="77777777" w:rsidR="0097584C" w:rsidRPr="00693EAE" w:rsidRDefault="0097584C" w:rsidP="00EE5C82">
            <w:pPr>
              <w:pStyle w:val="ListParagraph"/>
              <w:spacing w:line="240" w:lineRule="auto"/>
              <w:ind w:left="-62"/>
              <w:jc w:val="center"/>
              <w:rPr>
                <w:b/>
                <w:sz w:val="20"/>
                <w:szCs w:val="20"/>
              </w:rPr>
            </w:pPr>
            <w:r w:rsidRPr="00693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semestrul. </w:t>
            </w:r>
          </w:p>
          <w:p w14:paraId="414BD537" w14:textId="77777777" w:rsidR="0097584C" w:rsidRPr="00EE5C82" w:rsidRDefault="0097584C" w:rsidP="00EE5C82">
            <w:pPr>
              <w:pStyle w:val="ListParagraph"/>
              <w:spacing w:line="240" w:lineRule="auto"/>
              <w:ind w:left="-62"/>
              <w:jc w:val="center"/>
              <w:rPr>
                <w:b/>
              </w:rPr>
            </w:pPr>
            <w:r w:rsidRPr="00693EAE">
              <w:rPr>
                <w:rFonts w:ascii="Times New Roman" w:hAnsi="Times New Roman"/>
                <w:b/>
                <w:bCs/>
                <w:sz w:val="20"/>
                <w:szCs w:val="20"/>
              </w:rPr>
              <w:t>aferent disciplinei de examen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153F8513" w14:textId="77777777" w:rsidR="0097584C" w:rsidRPr="00EE5C82" w:rsidRDefault="0097584C">
            <w:pPr>
              <w:pStyle w:val="ListParagraph"/>
              <w:ind w:left="-60"/>
              <w:jc w:val="center"/>
              <w:rPr>
                <w:b/>
              </w:rPr>
            </w:pPr>
            <w:r w:rsidRPr="00EE5C82">
              <w:rPr>
                <w:rFonts w:ascii="Times New Roman" w:hAnsi="Times New Roman"/>
                <w:b/>
                <w:bCs/>
              </w:rPr>
              <w:t>Cadrul didactic examinator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40E0DCDB" w14:textId="77777777" w:rsidR="0097584C" w:rsidRPr="00EE5C82" w:rsidRDefault="0097584C">
            <w:pPr>
              <w:pStyle w:val="ListParagraph"/>
              <w:ind w:left="-60"/>
              <w:jc w:val="center"/>
              <w:rPr>
                <w:b/>
              </w:rPr>
            </w:pPr>
            <w:r w:rsidRPr="00EE5C82">
              <w:rPr>
                <w:rFonts w:ascii="Times New Roman" w:hAnsi="Times New Roman"/>
                <w:b/>
                <w:bCs/>
              </w:rPr>
              <w:t>Data prezentării la examen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D8584D2" w14:textId="77777777" w:rsidR="0097584C" w:rsidRPr="00EE5C82" w:rsidRDefault="0097584C">
            <w:pPr>
              <w:pStyle w:val="ListParagraph"/>
              <w:ind w:left="-60"/>
              <w:jc w:val="center"/>
              <w:rPr>
                <w:b/>
              </w:rPr>
            </w:pPr>
            <w:r w:rsidRPr="00EE5C82">
              <w:rPr>
                <w:rFonts w:ascii="Times New Roman" w:hAnsi="Times New Roman"/>
                <w:b/>
                <w:bCs/>
              </w:rPr>
              <w:t>Chitanţa</w:t>
            </w:r>
          </w:p>
          <w:p w14:paraId="564515CC" w14:textId="77777777" w:rsidR="0097584C" w:rsidRPr="00EE5C82" w:rsidRDefault="0097584C">
            <w:pPr>
              <w:pStyle w:val="ListParagraph"/>
              <w:ind w:left="-60"/>
              <w:jc w:val="center"/>
              <w:rPr>
                <w:b/>
              </w:rPr>
            </w:pPr>
            <w:r w:rsidRPr="00EE5C82">
              <w:rPr>
                <w:rFonts w:ascii="Times New Roman" w:hAnsi="Times New Roman"/>
                <w:b/>
                <w:bCs/>
              </w:rPr>
              <w:t>Seria......</w:t>
            </w:r>
          </w:p>
          <w:p w14:paraId="33622514" w14:textId="77777777" w:rsidR="0097584C" w:rsidRPr="00EE5C82" w:rsidRDefault="0097584C">
            <w:pPr>
              <w:pStyle w:val="ListParagraph"/>
              <w:ind w:left="-60"/>
              <w:jc w:val="center"/>
              <w:rPr>
                <w:b/>
              </w:rPr>
            </w:pPr>
            <w:r w:rsidRPr="00EE5C82">
              <w:rPr>
                <w:rFonts w:ascii="Times New Roman" w:hAnsi="Times New Roman"/>
                <w:b/>
                <w:bCs/>
              </w:rPr>
              <w:t>Nr. ..............</w:t>
            </w:r>
          </w:p>
        </w:tc>
      </w:tr>
      <w:tr w:rsidR="0097584C" w14:paraId="0BF607A8" w14:textId="77777777" w:rsidTr="001B6890">
        <w:trPr>
          <w:trHeight w:val="495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2E3E4F76" w14:textId="77777777" w:rsidR="0097584C" w:rsidRDefault="0097584C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277B35A4" w14:textId="77777777" w:rsidR="0097584C" w:rsidRDefault="0097584C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3CC58AE7" w14:textId="77777777" w:rsidR="0097584C" w:rsidRDefault="0097584C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016E8DD9" w14:textId="77777777" w:rsidR="0097584C" w:rsidRDefault="0097584C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09446DB7" w14:textId="77777777" w:rsidR="0097584C" w:rsidRDefault="0097584C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2131BB95" w14:textId="77777777" w:rsidR="0097584C" w:rsidRDefault="0097584C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97584C" w14:paraId="37A37FF6" w14:textId="77777777" w:rsidTr="001B6890">
        <w:trPr>
          <w:trHeight w:val="63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8905C8E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53BB5B3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EB66ADE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72EB47E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5CF2AB5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7A60890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584C" w14:paraId="6863592C" w14:textId="77777777" w:rsidTr="001B6890">
        <w:trPr>
          <w:trHeight w:val="63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670DFC1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344AB5C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C6E9D65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A9915A5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DE01F5A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A1F9351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584C" w14:paraId="253ED442" w14:textId="77777777" w:rsidTr="001B6890">
        <w:trPr>
          <w:trHeight w:val="63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660E984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EEB4273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260F2EB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C54039B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E1B09E2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E56DBE6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584C" w14:paraId="358D2A85" w14:textId="77777777" w:rsidTr="001B6890">
        <w:trPr>
          <w:trHeight w:val="63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661A950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BA94AE4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8AAC4CD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A4CBA3F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C91F18E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5ECB94B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584C" w14:paraId="0E9397AA" w14:textId="77777777" w:rsidTr="001B6890">
        <w:trPr>
          <w:trHeight w:val="63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3A4F39B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A223921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DF68D31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6936159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F0A7749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F8F1132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584C" w14:paraId="3DD49757" w14:textId="77777777" w:rsidTr="001B6890">
        <w:trPr>
          <w:trHeight w:val="63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F2E08D5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415B66F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0049F1C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C58C666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4BFE6A2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0FFBBCE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584C" w14:paraId="32DFB0C4" w14:textId="77777777" w:rsidTr="001B6890">
        <w:trPr>
          <w:trHeight w:val="63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FBEC5B7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4B3C08A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EEE5DC7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99067A6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3E5024E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3962A41" w14:textId="77777777" w:rsidR="0097584C" w:rsidRDefault="0097584C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93EAE" w14:paraId="322AE68C" w14:textId="77777777" w:rsidTr="001B6890">
        <w:trPr>
          <w:trHeight w:val="63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A8D2F09" w14:textId="77777777" w:rsidR="00693EAE" w:rsidRDefault="00693E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5525253" w14:textId="77777777" w:rsidR="00693EAE" w:rsidRDefault="00693E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22CFCC3" w14:textId="77777777" w:rsidR="00693EAE" w:rsidRDefault="00693E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2E9B109" w14:textId="77777777" w:rsidR="00693EAE" w:rsidRDefault="00693E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A398B34" w14:textId="77777777" w:rsidR="00693EAE" w:rsidRDefault="00693E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C9DF0C7" w14:textId="77777777" w:rsidR="00693EAE" w:rsidRDefault="00693EA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DB640C" w14:textId="77777777" w:rsidR="0097584C" w:rsidRDefault="0097584C" w:rsidP="0097584C">
      <w:pPr>
        <w:pStyle w:val="normal0"/>
        <w:spacing w:line="276" w:lineRule="auto"/>
      </w:pPr>
      <w:r>
        <w:rPr>
          <w:b/>
          <w:bCs/>
          <w:sz w:val="24"/>
          <w:szCs w:val="24"/>
        </w:rPr>
        <w:t xml:space="preserve">Taxa de </w:t>
      </w:r>
      <w:r>
        <w:rPr>
          <w:rFonts w:ascii="Calibri" w:hAnsi="Calibri"/>
          <w:b/>
          <w:bCs/>
          <w:sz w:val="24"/>
          <w:szCs w:val="24"/>
        </w:rPr>
        <w:t>ș</w:t>
      </w:r>
      <w:r>
        <w:rPr>
          <w:b/>
          <w:bCs/>
          <w:sz w:val="24"/>
          <w:szCs w:val="24"/>
        </w:rPr>
        <w:t>colarizare</w:t>
      </w:r>
      <w:r>
        <w:rPr>
          <w:sz w:val="24"/>
          <w:szCs w:val="24"/>
        </w:rPr>
        <w:t xml:space="preserve"> (dacă este cazul) a fost achitată conform contractului încheiat.</w:t>
      </w:r>
    </w:p>
    <w:p w14:paraId="2599FC60" w14:textId="77777777" w:rsidR="0097584C" w:rsidRDefault="0097584C" w:rsidP="0097584C">
      <w:pPr>
        <w:pStyle w:val="normal0"/>
        <w:ind w:firstLine="710"/>
        <w:jc w:val="right"/>
      </w:pPr>
      <w:r>
        <w:rPr>
          <w:b/>
          <w:bCs/>
          <w:sz w:val="24"/>
          <w:szCs w:val="24"/>
        </w:rPr>
        <w:t>Verificat ..................................................</w:t>
      </w:r>
    </w:p>
    <w:p w14:paraId="1F73A473" w14:textId="77777777" w:rsidR="0097584C" w:rsidRDefault="0097584C" w:rsidP="00693EAE">
      <w:pPr>
        <w:pStyle w:val="normal0"/>
        <w:ind w:firstLine="710"/>
        <w:jc w:val="both"/>
      </w:pPr>
      <w:r>
        <w:rPr>
          <w:b/>
          <w:bCs/>
          <w:sz w:val="16"/>
          <w:szCs w:val="16"/>
        </w:rPr>
        <w:t> </w:t>
      </w:r>
      <w:r w:rsidR="00EE5C82">
        <w:rPr>
          <w:b/>
          <w:bCs/>
          <w:sz w:val="16"/>
          <w:szCs w:val="16"/>
        </w:rPr>
        <w:tab/>
      </w:r>
      <w:r w:rsidR="00EE5C82">
        <w:rPr>
          <w:b/>
          <w:bCs/>
          <w:sz w:val="16"/>
          <w:szCs w:val="16"/>
        </w:rPr>
        <w:tab/>
      </w:r>
      <w:r w:rsidR="00EE5C82">
        <w:rPr>
          <w:b/>
          <w:bCs/>
          <w:sz w:val="16"/>
          <w:szCs w:val="16"/>
        </w:rPr>
        <w:tab/>
      </w:r>
      <w:r w:rsidR="00EE5C82">
        <w:rPr>
          <w:b/>
          <w:bCs/>
          <w:sz w:val="16"/>
          <w:szCs w:val="16"/>
        </w:rPr>
        <w:tab/>
      </w:r>
      <w:r w:rsidR="00EE5C82">
        <w:rPr>
          <w:b/>
          <w:bCs/>
          <w:sz w:val="16"/>
          <w:szCs w:val="16"/>
        </w:rPr>
        <w:tab/>
      </w:r>
      <w:r w:rsidR="00EE5C82">
        <w:rPr>
          <w:b/>
          <w:bCs/>
          <w:sz w:val="16"/>
          <w:szCs w:val="16"/>
        </w:rPr>
        <w:tab/>
      </w:r>
      <w:r w:rsidR="00EE5C82">
        <w:rPr>
          <w:b/>
          <w:bCs/>
          <w:sz w:val="16"/>
          <w:szCs w:val="16"/>
        </w:rPr>
        <w:tab/>
      </w:r>
      <w:r w:rsidR="00EE5C82">
        <w:rPr>
          <w:b/>
          <w:bCs/>
          <w:sz w:val="16"/>
          <w:szCs w:val="16"/>
        </w:rPr>
        <w:tab/>
      </w:r>
      <w:r w:rsidR="00EE5C8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 (Semnatura Secretar sef facultate ) </w:t>
      </w:r>
      <w:r>
        <w:rPr>
          <w:sz w:val="24"/>
          <w:szCs w:val="24"/>
        </w:rPr>
        <w:t> </w:t>
      </w:r>
    </w:p>
    <w:p w14:paraId="3278A4BF" w14:textId="77777777" w:rsidR="0097584C" w:rsidRDefault="0097584C" w:rsidP="0097584C">
      <w:pPr>
        <w:pStyle w:val="normal0"/>
        <w:spacing w:line="360" w:lineRule="auto"/>
        <w:jc w:val="both"/>
      </w:pPr>
      <w:r>
        <w:rPr>
          <w:b/>
          <w:bCs/>
          <w:sz w:val="24"/>
          <w:szCs w:val="24"/>
        </w:rPr>
        <w:t>  Data..................... Semnătura,</w:t>
      </w:r>
    </w:p>
    <w:p w14:paraId="59550C7A" w14:textId="77777777" w:rsidR="00EE5C82" w:rsidRDefault="0097584C" w:rsidP="00EE5C82">
      <w:pPr>
        <w:pStyle w:val="normal0"/>
        <w:spacing w:line="360" w:lineRule="auto"/>
        <w:jc w:val="both"/>
      </w:pPr>
      <w:r>
        <w:rPr>
          <w:b/>
          <w:bCs/>
          <w:sz w:val="24"/>
          <w:szCs w:val="24"/>
          <w:u w:val="single"/>
        </w:rPr>
        <w:t xml:space="preserve">Notă </w:t>
      </w:r>
      <w:r w:rsidR="00EE5C82">
        <w:rPr>
          <w:b/>
          <w:bCs/>
          <w:i/>
          <w:iCs/>
          <w:sz w:val="24"/>
          <w:szCs w:val="24"/>
        </w:rPr>
        <w:t>Cererea se depune la S</w:t>
      </w:r>
      <w:r>
        <w:rPr>
          <w:b/>
          <w:bCs/>
          <w:i/>
          <w:iCs/>
          <w:sz w:val="24"/>
          <w:szCs w:val="24"/>
        </w:rPr>
        <w:t>ecretariatul facultă</w:t>
      </w:r>
      <w:r>
        <w:rPr>
          <w:rFonts w:ascii="Calibri" w:hAnsi="Calibri"/>
          <w:b/>
          <w:bCs/>
          <w:i/>
          <w:iCs/>
          <w:sz w:val="24"/>
          <w:szCs w:val="24"/>
        </w:rPr>
        <w:t>ț</w:t>
      </w:r>
      <w:r w:rsidR="00EE5C82">
        <w:rPr>
          <w:b/>
          <w:bCs/>
          <w:i/>
          <w:iCs/>
          <w:sz w:val="24"/>
          <w:szCs w:val="24"/>
        </w:rPr>
        <w:t>ii cu cel puț</w:t>
      </w:r>
      <w:r w:rsidR="00693EAE">
        <w:rPr>
          <w:b/>
          <w:bCs/>
          <w:i/>
          <w:iCs/>
          <w:sz w:val="24"/>
          <w:szCs w:val="24"/>
        </w:rPr>
        <w:t>in 2 zile lucră</w:t>
      </w:r>
      <w:r>
        <w:rPr>
          <w:b/>
          <w:bCs/>
          <w:i/>
          <w:iCs/>
          <w:sz w:val="24"/>
          <w:szCs w:val="24"/>
        </w:rPr>
        <w:t>toare înainte de începerea sesiunii</w:t>
      </w:r>
    </w:p>
    <w:p w14:paraId="2ECC7D09" w14:textId="77777777" w:rsidR="00CA5ED7" w:rsidRDefault="0097584C" w:rsidP="00693EAE">
      <w:pPr>
        <w:pStyle w:val="normal0"/>
        <w:spacing w:line="360" w:lineRule="auto"/>
        <w:jc w:val="center"/>
      </w:pPr>
      <w:r w:rsidRPr="00EE5C82">
        <w:rPr>
          <w:b/>
          <w:bCs/>
          <w:sz w:val="24"/>
          <w:szCs w:val="24"/>
        </w:rPr>
        <w:t>Domnului Decan al Facultă</w:t>
      </w:r>
      <w:r w:rsidRPr="00EE5C82">
        <w:rPr>
          <w:rFonts w:ascii="Calibri" w:hAnsi="Calibri"/>
          <w:b/>
          <w:bCs/>
          <w:sz w:val="24"/>
          <w:szCs w:val="24"/>
        </w:rPr>
        <w:t>ț</w:t>
      </w:r>
      <w:r w:rsidRPr="00EE5C82">
        <w:rPr>
          <w:b/>
          <w:bCs/>
          <w:sz w:val="24"/>
          <w:szCs w:val="24"/>
        </w:rPr>
        <w:t xml:space="preserve">ii </w:t>
      </w:r>
      <w:r w:rsidR="00EE5C82" w:rsidRPr="00EE5C82">
        <w:rPr>
          <w:b/>
          <w:bCs/>
          <w:sz w:val="24"/>
          <w:szCs w:val="24"/>
        </w:rPr>
        <w:t xml:space="preserve"> de </w:t>
      </w:r>
      <w:r w:rsidR="00EE5C82" w:rsidRPr="00EE5C82">
        <w:rPr>
          <w:b/>
          <w:sz w:val="24"/>
          <w:szCs w:val="24"/>
        </w:rPr>
        <w:t>Științe Politice, Litere și Comunicare</w:t>
      </w:r>
    </w:p>
    <w:sectPr w:rsidR="00CA5ED7" w:rsidSect="00EE5C82">
      <w:footerReference w:type="default" r:id="rId6"/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A4DB" w14:textId="77777777" w:rsidR="00E25AE3" w:rsidRDefault="00E25AE3">
      <w:r>
        <w:separator/>
      </w:r>
    </w:p>
  </w:endnote>
  <w:endnote w:type="continuationSeparator" w:id="0">
    <w:p w14:paraId="7CEF1BD7" w14:textId="77777777" w:rsidR="00E25AE3" w:rsidRDefault="00E2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ABBE" w14:textId="77777777" w:rsidR="003F61C7" w:rsidRDefault="003F61C7" w:rsidP="00276178">
    <w:pPr>
      <w:pStyle w:val="footer0"/>
    </w:pPr>
    <w:r>
      <w:rPr>
        <w:sz w:val="16"/>
        <w:szCs w:val="16"/>
      </w:rPr>
      <w:t>F.4</w:t>
    </w:r>
    <w:r w:rsidR="00ED0D0C">
      <w:rPr>
        <w:sz w:val="16"/>
        <w:szCs w:val="16"/>
      </w:rPr>
      <w:t>30.2016.Ed.2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ED0D0C">
      <w:rPr>
        <w:rFonts w:ascii="Arial" w:hAnsi="Arial" w:cs="Arial"/>
        <w:sz w:val="16"/>
        <w:szCs w:val="16"/>
      </w:rPr>
      <w:t>Document de uz intern</w:t>
    </w:r>
  </w:p>
  <w:p w14:paraId="19FF814D" w14:textId="77777777" w:rsidR="003F61C7" w:rsidRDefault="003F61C7" w:rsidP="00276178">
    <w:pPr>
      <w:pStyle w:val="normal0"/>
    </w:pPr>
    <w:r>
      <w:t> </w:t>
    </w:r>
  </w:p>
  <w:p w14:paraId="7A102263" w14:textId="77777777" w:rsidR="003F61C7" w:rsidRDefault="003F6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2A99" w14:textId="77777777" w:rsidR="00E25AE3" w:rsidRDefault="00E25AE3">
      <w:r>
        <w:separator/>
      </w:r>
    </w:p>
  </w:footnote>
  <w:footnote w:type="continuationSeparator" w:id="0">
    <w:p w14:paraId="166238A6" w14:textId="77777777" w:rsidR="00E25AE3" w:rsidRDefault="00E25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584C"/>
    <w:rsid w:val="001B6890"/>
    <w:rsid w:val="00276178"/>
    <w:rsid w:val="00310711"/>
    <w:rsid w:val="003F61C7"/>
    <w:rsid w:val="00693EAE"/>
    <w:rsid w:val="006F2228"/>
    <w:rsid w:val="006F6C44"/>
    <w:rsid w:val="0097584C"/>
    <w:rsid w:val="009B35FB"/>
    <w:rsid w:val="00BE6779"/>
    <w:rsid w:val="00CA5ED7"/>
    <w:rsid w:val="00CF75D6"/>
    <w:rsid w:val="00E25AE3"/>
    <w:rsid w:val="00ED0D0C"/>
    <w:rsid w:val="00E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758B3"/>
  <w15:chartTrackingRefBased/>
  <w15:docId w15:val="{A947BEFC-CE9F-4A89-8740-E6FF2576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"/>
    <w:basedOn w:val="Normal"/>
    <w:rsid w:val="0097584C"/>
    <w:rPr>
      <w:color w:val="000000"/>
      <w:sz w:val="20"/>
      <w:szCs w:val="20"/>
    </w:rPr>
  </w:style>
  <w:style w:type="paragraph" w:styleId="ListParagraph">
    <w:name w:val="List Paragraph"/>
    <w:basedOn w:val="Normal"/>
    <w:qFormat/>
    <w:rsid w:val="0097584C"/>
    <w:pPr>
      <w:spacing w:after="200" w:line="276" w:lineRule="auto"/>
      <w:ind w:left="720"/>
    </w:pPr>
    <w:rPr>
      <w:rFonts w:ascii="Calibri" w:hAnsi="Calibri"/>
      <w:color w:val="000000"/>
      <w:sz w:val="22"/>
      <w:szCs w:val="22"/>
    </w:rPr>
  </w:style>
  <w:style w:type="paragraph" w:styleId="Header">
    <w:name w:val="header"/>
    <w:basedOn w:val="Normal"/>
    <w:rsid w:val="0027617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76178"/>
    <w:pPr>
      <w:tabs>
        <w:tab w:val="center" w:pos="4536"/>
        <w:tab w:val="right" w:pos="9072"/>
      </w:tabs>
    </w:pPr>
  </w:style>
  <w:style w:type="paragraph" w:customStyle="1" w:styleId="footer0">
    <w:name w:val="footer"/>
    <w:basedOn w:val="Normal"/>
    <w:rsid w:val="00276178"/>
    <w:rPr>
      <w:rFonts w:ascii="Calibri" w:hAnsi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Doamnei/Domnului Decan al Facultății de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Doamnei/Domnului Decan al Facultății de</dc:title>
  <dc:subject/>
  <dc:creator>Georgeta</dc:creator>
  <cp:keywords/>
  <dc:description/>
  <cp:lastModifiedBy>Marius Diaconu</cp:lastModifiedBy>
  <cp:revision>2</cp:revision>
  <cp:lastPrinted>2018-12-19T10:55:00Z</cp:lastPrinted>
  <dcterms:created xsi:type="dcterms:W3CDTF">2022-05-26T17:42:00Z</dcterms:created>
  <dcterms:modified xsi:type="dcterms:W3CDTF">2022-05-26T17:42:00Z</dcterms:modified>
</cp:coreProperties>
</file>